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C9CB" w14:textId="36B548A3" w:rsidR="00C87CB1" w:rsidRPr="00696F49" w:rsidRDefault="00415B54" w:rsidP="00E76C52">
      <w:pPr>
        <w:pStyle w:val="ae"/>
        <w:rPr>
          <w:rFonts w:ascii="ＭＳ 明朝" w:hAnsi="ＭＳ 明朝"/>
          <w:color w:val="000000" w:themeColor="text1"/>
        </w:rPr>
      </w:pPr>
      <w:bookmarkStart w:id="0" w:name="基本方針ﾌｫｰﾏｯﾄ"/>
      <w:r w:rsidRPr="00E76C52">
        <w:rPr>
          <w:rFonts w:hint="eastAsia"/>
        </w:rPr>
        <w:t>202</w:t>
      </w:r>
      <w:r w:rsidR="00F22BAC">
        <w:rPr>
          <w:rFonts w:hint="eastAsia"/>
        </w:rPr>
        <w:t>6</w:t>
      </w:r>
      <w:r w:rsidR="00F649D2" w:rsidRPr="00E76C52">
        <w:rPr>
          <w:rFonts w:hint="eastAsia"/>
        </w:rPr>
        <w:t>年度</w:t>
      </w:r>
      <w:r w:rsidR="0018484A">
        <w:rPr>
          <w:rFonts w:hint="eastAsia"/>
        </w:rPr>
        <w:t xml:space="preserve"> </w:t>
      </w:r>
      <w:r w:rsidR="00ED2E81" w:rsidRPr="0088061A">
        <w:rPr>
          <w:rFonts w:hint="eastAsia"/>
          <w:color w:val="FF0000"/>
        </w:rPr>
        <w:t>○</w:t>
      </w:r>
      <w:r w:rsidR="00916B26" w:rsidRPr="0088061A">
        <w:rPr>
          <w:rFonts w:hint="eastAsia"/>
          <w:color w:val="FF0000"/>
        </w:rPr>
        <w:t>○</w:t>
      </w:r>
      <w:r w:rsidR="00782D68">
        <w:rPr>
          <w:rFonts w:hint="eastAsia"/>
        </w:rPr>
        <w:t>委員会</w:t>
      </w:r>
      <w:r w:rsidR="00C87CB1" w:rsidRPr="00E76C52">
        <w:rPr>
          <w:rFonts w:hint="eastAsia"/>
        </w:rPr>
        <w:t xml:space="preserve"> </w:t>
      </w:r>
      <w:r w:rsidR="00B563D9" w:rsidRPr="00B563D9">
        <w:rPr>
          <w:rFonts w:hint="eastAsia"/>
        </w:rPr>
        <w:t>事業計画・予算</w:t>
      </w:r>
      <w:r w:rsidR="00C87CB1" w:rsidRPr="00E76C52">
        <w:rPr>
          <w:rFonts w:hint="eastAsia"/>
        </w:rPr>
        <w:t xml:space="preserve"> (</w:t>
      </w:r>
      <w:r w:rsidR="00F649D2" w:rsidRPr="00E76C52">
        <w:rPr>
          <w:rFonts w:hint="eastAsia"/>
        </w:rPr>
        <w:t>案</w:t>
      </w:r>
      <w:bookmarkEnd w:id="0"/>
      <w:r w:rsidR="00C87CB1" w:rsidRPr="00E76C52"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6"/>
        <w:gridCol w:w="4196"/>
      </w:tblGrid>
      <w:tr w:rsidR="00C87CB1" w:rsidRPr="00696F49" w14:paraId="6CF94A4D" w14:textId="77777777" w:rsidTr="002C457F">
        <w:tc>
          <w:tcPr>
            <w:tcW w:w="5000" w:type="pct"/>
            <w:gridSpan w:val="2"/>
          </w:tcPr>
          <w:p w14:paraId="0A189ADA" w14:textId="6CD978B5" w:rsidR="00C87CB1" w:rsidRPr="00E874FC" w:rsidRDefault="00600231" w:rsidP="00F9410E">
            <w:pPr>
              <w:tabs>
                <w:tab w:val="right" w:pos="8192"/>
              </w:tabs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委員会</w:t>
            </w:r>
            <w:r w:rsidR="00C87CB1" w:rsidRPr="00E874FC">
              <w:rPr>
                <w:rFonts w:ascii="ＭＳ 明朝" w:hAnsi="ＭＳ 明朝" w:hint="eastAsia"/>
                <w:color w:val="000000" w:themeColor="text1"/>
              </w:rPr>
              <w:t xml:space="preserve">名　</w:t>
            </w:r>
            <w:r w:rsidR="00C87CB1" w:rsidRPr="0088061A">
              <w:rPr>
                <w:rFonts w:ascii="ＭＳ 明朝" w:hAnsi="ＭＳ 明朝" w:hint="eastAsia"/>
                <w:color w:val="FF0000"/>
              </w:rPr>
              <w:t>○○○○</w:t>
            </w:r>
            <w:r w:rsidR="00F9410E" w:rsidRPr="00782D68">
              <w:rPr>
                <w:rFonts w:ascii="ＭＳ 明朝" w:hAnsi="ＭＳ 明朝" w:hint="eastAsia"/>
              </w:rPr>
              <w:t>室</w:t>
            </w:r>
            <w:r w:rsidR="00F9410E">
              <w:rPr>
                <w:rFonts w:ascii="ＭＳ 明朝" w:hAnsi="ＭＳ 明朝"/>
                <w:color w:val="000000" w:themeColor="text1"/>
              </w:rPr>
              <w:tab/>
            </w:r>
            <w:r w:rsidR="00F9410E" w:rsidRPr="00E874FC">
              <w:rPr>
                <w:rFonts w:ascii="ＭＳ 明朝" w:hAnsi="ＭＳ 明朝" w:hint="eastAsia"/>
                <w:color w:val="000000" w:themeColor="text1"/>
              </w:rPr>
              <w:t xml:space="preserve">氏名　</w:t>
            </w:r>
            <w:r w:rsidR="00F9410E" w:rsidRPr="0088061A">
              <w:rPr>
                <w:rFonts w:ascii="ＭＳ 明朝" w:hAnsi="ＭＳ 明朝" w:hint="eastAsia"/>
                <w:color w:val="FF0000"/>
              </w:rPr>
              <w:t>○○ ○○</w:t>
            </w:r>
          </w:p>
        </w:tc>
      </w:tr>
      <w:tr w:rsidR="00C87CB1" w:rsidRPr="00696F49" w14:paraId="2898E822" w14:textId="77777777" w:rsidTr="002C457F">
        <w:tc>
          <w:tcPr>
            <w:tcW w:w="5000" w:type="pct"/>
            <w:gridSpan w:val="2"/>
          </w:tcPr>
          <w:p w14:paraId="7E3AF86D" w14:textId="77777777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>&lt;以下、作成についての解説。解説部分は削除の上、上詰めください。&gt;</w:t>
            </w:r>
          </w:p>
          <w:p w14:paraId="37597824" w14:textId="77777777" w:rsidR="0088061A" w:rsidRPr="0088061A" w:rsidRDefault="0088061A" w:rsidP="0088061A">
            <w:pPr>
              <w:rPr>
                <w:color w:val="FF0000"/>
              </w:rPr>
            </w:pPr>
          </w:p>
          <w:p w14:paraId="176DA4E4" w14:textId="47F58694" w:rsidR="00FF5A0C" w:rsidRPr="00FF5A0C" w:rsidRDefault="0088061A" w:rsidP="00FF5A0C">
            <w:pPr>
              <w:pStyle w:val="af2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  <w:r w:rsidRPr="00FF5A0C">
              <w:rPr>
                <w:rFonts w:hint="eastAsia"/>
                <w:color w:val="FF0000"/>
              </w:rPr>
              <w:t>内容について</w:t>
            </w:r>
          </w:p>
          <w:p w14:paraId="31C1BCB3" w14:textId="77777777" w:rsid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  <w:lang w:eastAsia="zh-TW"/>
              </w:rPr>
              <w:t xml:space="preserve">～　全３段落　</w:t>
            </w:r>
            <w:r w:rsidRPr="0088061A">
              <w:rPr>
                <w:rFonts w:hint="eastAsia"/>
                <w:color w:val="FF0000"/>
              </w:rPr>
              <w:t>～</w:t>
            </w:r>
          </w:p>
          <w:p w14:paraId="428FE92C" w14:textId="77777777" w:rsidR="0051531C" w:rsidRDefault="0051531C" w:rsidP="0088061A">
            <w:pPr>
              <w:rPr>
                <w:rFonts w:hint="eastAsia"/>
                <w:color w:val="FF0000"/>
              </w:rPr>
            </w:pPr>
          </w:p>
          <w:p w14:paraId="3451EFDA" w14:textId="4D43892A" w:rsidR="00600231" w:rsidRPr="00600231" w:rsidRDefault="0088061A" w:rsidP="00600231">
            <w:pPr>
              <w:rPr>
                <w:color w:val="FF0000"/>
              </w:rPr>
            </w:pPr>
            <w:r w:rsidRPr="0088061A">
              <w:rPr>
                <w:color w:val="FF0000"/>
              </w:rPr>
              <w:t xml:space="preserve">1段落 </w:t>
            </w:r>
            <w:r w:rsidRPr="0088061A">
              <w:rPr>
                <w:color w:val="FF0000"/>
                <w:kern w:val="0"/>
              </w:rPr>
              <w:t>(200文字)</w:t>
            </w:r>
            <w:r w:rsidR="00600231" w:rsidRPr="00600231">
              <w:rPr>
                <w:color w:val="FF0000"/>
              </w:rPr>
              <w:t xml:space="preserve"> </w:t>
            </w:r>
          </w:p>
          <w:p w14:paraId="466B4FF1" w14:textId="77777777" w:rsidR="00600231" w:rsidRPr="00600231" w:rsidRDefault="00600231" w:rsidP="00600231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・鹿児島ＪＣの運動を推進するための委員会の担い、役割</w:t>
            </w:r>
          </w:p>
          <w:p w14:paraId="1DE6B0E9" w14:textId="77777777" w:rsidR="00600231" w:rsidRPr="00600231" w:rsidRDefault="00600231" w:rsidP="00600231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・日本または鹿児島の社会情勢、鹿児島ＪＣのこれまでの取り組み等</w:t>
            </w:r>
          </w:p>
          <w:p w14:paraId="27BEA06C" w14:textId="6A4DBD26" w:rsidR="00600231" w:rsidRDefault="00600231" w:rsidP="0088061A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・委員会の設置目的、必要性、担い、役割</w:t>
            </w:r>
          </w:p>
          <w:p w14:paraId="3592D627" w14:textId="03C8C89D" w:rsidR="0088061A" w:rsidRDefault="0088061A" w:rsidP="0088061A">
            <w:pPr>
              <w:rPr>
                <w:color w:val="FF0000"/>
              </w:rPr>
            </w:pPr>
            <w:r w:rsidRPr="0088061A">
              <w:rPr>
                <w:color w:val="FF0000"/>
              </w:rPr>
              <w:t>2段落 (480文字)</w:t>
            </w:r>
          </w:p>
          <w:p w14:paraId="0BCC3987" w14:textId="435E3DA3" w:rsidR="00600231" w:rsidRDefault="00600231" w:rsidP="0088061A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・それを達成するための具体的な取り組み</w:t>
            </w:r>
          </w:p>
          <w:p w14:paraId="68FFCBAA" w14:textId="5DA198C0" w:rsidR="00F22BAC" w:rsidRPr="0088061A" w:rsidRDefault="00F22BAC" w:rsidP="0088061A">
            <w:pPr>
              <w:rPr>
                <w:color w:val="FF0000"/>
              </w:rPr>
            </w:pPr>
            <w:r w:rsidRPr="00F22BAC">
              <w:rPr>
                <w:rFonts w:hint="eastAsia"/>
                <w:color w:val="FF0000"/>
                <w:highlight w:val="yellow"/>
              </w:rPr>
              <w:t>※書き出しは「当委員会は</w:t>
            </w:r>
            <w:r w:rsidR="00F0428C">
              <w:rPr>
                <w:rFonts w:hint="eastAsia"/>
                <w:color w:val="FF0000"/>
                <w:highlight w:val="yellow"/>
              </w:rPr>
              <w:t>、</w:t>
            </w:r>
            <w:r w:rsidRPr="00F22BAC">
              <w:rPr>
                <w:rFonts w:hint="eastAsia"/>
                <w:color w:val="FF0000"/>
                <w:highlight w:val="yellow"/>
              </w:rPr>
              <w:t>」とする</w:t>
            </w:r>
          </w:p>
          <w:p w14:paraId="5D2E7301" w14:textId="32F1DD6F" w:rsidR="0088061A" w:rsidRDefault="0088061A" w:rsidP="0088061A">
            <w:pPr>
              <w:rPr>
                <w:color w:val="FF0000"/>
              </w:rPr>
            </w:pPr>
            <w:r w:rsidRPr="0088061A">
              <w:rPr>
                <w:color w:val="FF0000"/>
              </w:rPr>
              <w:t>3段落 (120文字)</w:t>
            </w:r>
          </w:p>
          <w:p w14:paraId="5135B511" w14:textId="6711243A" w:rsidR="00600231" w:rsidRDefault="00600231" w:rsidP="0088061A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・その結果得られる成果</w:t>
            </w:r>
          </w:p>
          <w:p w14:paraId="66FDB417" w14:textId="77777777" w:rsidR="00FF5A0C" w:rsidRDefault="00FF5A0C" w:rsidP="0088061A">
            <w:pPr>
              <w:rPr>
                <w:color w:val="FF0000"/>
              </w:rPr>
            </w:pPr>
          </w:p>
          <w:p w14:paraId="65203D18" w14:textId="77777777" w:rsidR="0051531C" w:rsidRPr="0088061A" w:rsidRDefault="0051531C" w:rsidP="0051531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文字数は、合計800字としますが、文章全体で5文字まで超過しても構いません。詳しくは事業計画記述規則を参照ください。</w:t>
            </w:r>
          </w:p>
          <w:p w14:paraId="59FEC939" w14:textId="77777777" w:rsidR="0088061A" w:rsidRPr="0051531C" w:rsidRDefault="0088061A" w:rsidP="0088061A">
            <w:pPr>
              <w:rPr>
                <w:color w:val="FF0000"/>
              </w:rPr>
            </w:pPr>
          </w:p>
          <w:p w14:paraId="1E7A8413" w14:textId="77777777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>②体裁について</w:t>
            </w:r>
          </w:p>
          <w:p w14:paraId="5D2983C0" w14:textId="77777777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 xml:space="preserve">　　文字サイズ　</w:t>
            </w:r>
            <w:r w:rsidRPr="0088061A">
              <w:rPr>
                <w:color w:val="FF0000"/>
              </w:rPr>
              <w:t>10.5</w:t>
            </w:r>
            <w:r w:rsidRPr="0088061A">
              <w:rPr>
                <w:rFonts w:hint="eastAsia"/>
                <w:color w:val="FF0000"/>
              </w:rPr>
              <w:t xml:space="preserve"> pt</w:t>
            </w:r>
          </w:p>
          <w:p w14:paraId="1CB03518" w14:textId="70A7B65B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 xml:space="preserve">　　フォント　　日本語: </w:t>
            </w:r>
            <w:r w:rsidR="00600231">
              <w:rPr>
                <w:rFonts w:hint="eastAsia"/>
                <w:color w:val="FF0000"/>
              </w:rPr>
              <w:t xml:space="preserve">MS </w:t>
            </w:r>
            <w:r w:rsidRPr="0088061A">
              <w:rPr>
                <w:rFonts w:hint="eastAsia"/>
                <w:color w:val="FF0000"/>
              </w:rPr>
              <w:t xml:space="preserve">明朝、英数: </w:t>
            </w:r>
            <w:r w:rsidR="00600231">
              <w:rPr>
                <w:rFonts w:hint="eastAsia"/>
                <w:color w:val="FF0000"/>
              </w:rPr>
              <w:t xml:space="preserve">MS </w:t>
            </w:r>
            <w:r w:rsidRPr="0088061A">
              <w:rPr>
                <w:rFonts w:hint="eastAsia"/>
                <w:color w:val="FF0000"/>
              </w:rPr>
              <w:t>明朝</w:t>
            </w:r>
          </w:p>
          <w:p w14:paraId="2EF1931D" w14:textId="64C42684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 xml:space="preserve">　　行送り　　　</w:t>
            </w:r>
            <w:r w:rsidR="00600231">
              <w:rPr>
                <w:rFonts w:hint="eastAsia"/>
                <w:color w:val="FF0000"/>
              </w:rPr>
              <w:t>18</w:t>
            </w:r>
            <w:r w:rsidRPr="0088061A">
              <w:rPr>
                <w:rFonts w:hint="eastAsia"/>
                <w:color w:val="FF0000"/>
              </w:rPr>
              <w:t xml:space="preserve"> </w:t>
            </w:r>
            <w:r w:rsidRPr="0088061A">
              <w:rPr>
                <w:color w:val="FF0000"/>
              </w:rPr>
              <w:t>pt</w:t>
            </w:r>
          </w:p>
          <w:p w14:paraId="04A59EA0" w14:textId="77777777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 xml:space="preserve">　　英数字は半角、カタカナは全角、迷ったらUnicode正規化 (</w:t>
            </w:r>
            <w:r w:rsidRPr="0088061A">
              <w:rPr>
                <w:color w:val="FF0000"/>
              </w:rPr>
              <w:t>NFKC</w:t>
            </w:r>
            <w:r w:rsidRPr="0088061A">
              <w:rPr>
                <w:rFonts w:hint="eastAsia"/>
                <w:color w:val="FF0000"/>
              </w:rPr>
              <w:t>) に準拠してください。</w:t>
            </w:r>
            <w:hyperlink r:id="rId8" w:history="1">
              <w:r w:rsidRPr="0088061A">
                <w:rPr>
                  <w:rStyle w:val="af0"/>
                  <w:rFonts w:ascii="ＭＳ 明朝" w:hAnsi="ＭＳ 明朝"/>
                  <w:color w:val="FF0000"/>
                  <w:szCs w:val="21"/>
                </w:rPr>
                <w:t>https://atelierroi.com/tecnicalnote/tool/unicodeseikika/</w:t>
              </w:r>
            </w:hyperlink>
          </w:p>
          <w:p w14:paraId="60C3007E" w14:textId="77777777" w:rsidR="0088061A" w:rsidRPr="0088061A" w:rsidRDefault="0088061A" w:rsidP="0088061A">
            <w:pPr>
              <w:rPr>
                <w:color w:val="FF0000"/>
              </w:rPr>
            </w:pPr>
          </w:p>
          <w:p w14:paraId="33F6CD99" w14:textId="77777777" w:rsidR="0088061A" w:rsidRPr="0088061A" w:rsidRDefault="0088061A" w:rsidP="0088061A">
            <w:pPr>
              <w:rPr>
                <w:color w:val="FF0000"/>
                <w:sz w:val="22"/>
                <w:szCs w:val="22"/>
              </w:rPr>
            </w:pPr>
            <w:r w:rsidRPr="0088061A">
              <w:rPr>
                <w:rFonts w:hint="eastAsia"/>
                <w:color w:val="FF0000"/>
                <w:sz w:val="22"/>
                <w:szCs w:val="22"/>
              </w:rPr>
              <w:t>③その他</w:t>
            </w:r>
          </w:p>
          <w:p w14:paraId="1E3A28AC" w14:textId="77777777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>※字下げしない（段落の最初に空白を入れない）。</w:t>
            </w:r>
          </w:p>
          <w:p w14:paraId="383709E7" w14:textId="77777777" w:rsidR="0088061A" w:rsidRPr="0088061A" w:rsidRDefault="0088061A" w:rsidP="0088061A">
            <w:pPr>
              <w:rPr>
                <w:color w:val="FF0000"/>
              </w:rPr>
            </w:pPr>
            <w:r w:rsidRPr="0088061A">
              <w:rPr>
                <w:rFonts w:hint="eastAsia"/>
                <w:color w:val="FF0000"/>
              </w:rPr>
              <w:t>※段落間は１行空ける。</w:t>
            </w:r>
          </w:p>
          <w:p w14:paraId="7E65F5F0" w14:textId="77777777" w:rsidR="0088061A" w:rsidRPr="00E874FC" w:rsidRDefault="0088061A" w:rsidP="00E76C5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00231" w:rsidRPr="00696F49" w14:paraId="5CA76CC4" w14:textId="77777777" w:rsidTr="002C457F">
        <w:tc>
          <w:tcPr>
            <w:tcW w:w="2500" w:type="pct"/>
          </w:tcPr>
          <w:p w14:paraId="2220933B" w14:textId="6E027EE3" w:rsidR="00600231" w:rsidRPr="0088061A" w:rsidRDefault="00600231" w:rsidP="00600231">
            <w:pPr>
              <w:jc w:val="center"/>
              <w:rPr>
                <w:color w:val="FF0000"/>
              </w:rPr>
            </w:pPr>
            <w:r w:rsidRPr="00600231">
              <w:rPr>
                <w:rFonts w:ascii="ＭＳ 明朝" w:hAnsi="ＭＳ 明朝" w:hint="eastAsia"/>
                <w:spacing w:val="140"/>
                <w:kern w:val="0"/>
                <w:fitText w:val="1680" w:id="-924077568"/>
              </w:rPr>
              <w:t>事業計</w:t>
            </w:r>
            <w:r w:rsidRPr="00600231">
              <w:rPr>
                <w:rFonts w:ascii="ＭＳ 明朝" w:hAnsi="ＭＳ 明朝" w:hint="eastAsia"/>
                <w:kern w:val="0"/>
                <w:fitText w:val="1680" w:id="-924077568"/>
              </w:rPr>
              <w:t>画</w:t>
            </w:r>
          </w:p>
        </w:tc>
        <w:tc>
          <w:tcPr>
            <w:tcW w:w="2500" w:type="pct"/>
          </w:tcPr>
          <w:p w14:paraId="57225F1B" w14:textId="4817EC1E" w:rsidR="00600231" w:rsidRPr="0088061A" w:rsidRDefault="00600231" w:rsidP="00600231">
            <w:pPr>
              <w:jc w:val="center"/>
              <w:rPr>
                <w:color w:val="FF0000"/>
              </w:rPr>
            </w:pPr>
            <w:r w:rsidRPr="00600231">
              <w:rPr>
                <w:rFonts w:ascii="ＭＳ 明朝" w:hAnsi="ＭＳ 明朝" w:hint="eastAsia"/>
                <w:spacing w:val="140"/>
                <w:kern w:val="0"/>
                <w:fitText w:val="1680" w:id="-924077566"/>
              </w:rPr>
              <w:t>事業予</w:t>
            </w:r>
            <w:r w:rsidRPr="00600231">
              <w:rPr>
                <w:rFonts w:ascii="ＭＳ 明朝" w:hAnsi="ＭＳ 明朝" w:hint="eastAsia"/>
                <w:kern w:val="0"/>
                <w:fitText w:val="1680" w:id="-924077566"/>
              </w:rPr>
              <w:t>算</w:t>
            </w:r>
          </w:p>
        </w:tc>
      </w:tr>
      <w:tr w:rsidR="00600231" w:rsidRPr="00696F49" w14:paraId="078ACAD5" w14:textId="77777777" w:rsidTr="002C457F">
        <w:tc>
          <w:tcPr>
            <w:tcW w:w="2500" w:type="pct"/>
          </w:tcPr>
          <w:p w14:paraId="009C3D41" w14:textId="77777777" w:rsidR="00600231" w:rsidRPr="00600231" w:rsidRDefault="00600231" w:rsidP="00600231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（例）</w:t>
            </w:r>
          </w:p>
          <w:p w14:paraId="04E68EDB" w14:textId="77777777" w:rsidR="00600231" w:rsidRPr="00600231" w:rsidRDefault="00600231" w:rsidP="00600231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・○○○○の計画・実施</w:t>
            </w:r>
          </w:p>
          <w:p w14:paraId="1C03096E" w14:textId="77777777" w:rsidR="00600231" w:rsidRPr="00600231" w:rsidRDefault="00600231" w:rsidP="00600231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・○○○○の企画・実施</w:t>
            </w:r>
          </w:p>
          <w:p w14:paraId="1E17FCB0" w14:textId="5F15098A" w:rsidR="00600231" w:rsidRPr="0088061A" w:rsidRDefault="00600231" w:rsidP="00600231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・○○○○の調査・研究</w:t>
            </w:r>
          </w:p>
        </w:tc>
        <w:tc>
          <w:tcPr>
            <w:tcW w:w="2500" w:type="pct"/>
          </w:tcPr>
          <w:p w14:paraId="111A4CB5" w14:textId="4D663BF9" w:rsidR="00600231" w:rsidRDefault="00600231" w:rsidP="0088061A">
            <w:pPr>
              <w:rPr>
                <w:color w:val="FF0000"/>
              </w:rPr>
            </w:pPr>
            <w:r w:rsidRPr="00600231">
              <w:rPr>
                <w:rFonts w:hint="eastAsia"/>
                <w:color w:val="FF0000"/>
              </w:rPr>
              <w:t>審議前に、事業予算を記載する。頭に</w:t>
            </w:r>
            <w:r w:rsidR="000C2A96">
              <w:rPr>
                <w:rFonts w:hint="eastAsia"/>
                <w:color w:val="FF0000"/>
              </w:rPr>
              <w:t>¥</w:t>
            </w:r>
            <w:r w:rsidRPr="00600231">
              <w:rPr>
                <w:rFonts w:hint="eastAsia"/>
                <w:color w:val="FF0000"/>
              </w:rPr>
              <w:t>マークを付けて、３桁ごとに『</w:t>
            </w:r>
            <w:r>
              <w:rPr>
                <w:rFonts w:hint="eastAsia"/>
                <w:color w:val="FF0000"/>
              </w:rPr>
              <w:t>,</w:t>
            </w:r>
            <w:r w:rsidRPr="00600231">
              <w:rPr>
                <w:rFonts w:hint="eastAsia"/>
                <w:color w:val="FF0000"/>
              </w:rPr>
              <w:t>』をつける。</w:t>
            </w:r>
          </w:p>
          <w:p w14:paraId="141BBF69" w14:textId="060C0410" w:rsidR="00600231" w:rsidRPr="0088061A" w:rsidRDefault="00C5363A" w:rsidP="008806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¥</w:t>
            </w:r>
            <w:r w:rsidR="00600231">
              <w:rPr>
                <w:rFonts w:hint="eastAsia"/>
                <w:color w:val="FF0000"/>
              </w:rPr>
              <w:t>123,456,789. -</w:t>
            </w:r>
          </w:p>
        </w:tc>
      </w:tr>
    </w:tbl>
    <w:p w14:paraId="3F51D5B9" w14:textId="77777777" w:rsidR="0088061A" w:rsidRPr="0088061A" w:rsidRDefault="0088061A" w:rsidP="00600231">
      <w:pPr>
        <w:snapToGrid w:val="0"/>
        <w:rPr>
          <w:rFonts w:ascii="ＭＳ 明朝" w:hAnsi="ＭＳ 明朝"/>
          <w:color w:val="000000" w:themeColor="text1"/>
          <w:sz w:val="2"/>
          <w:szCs w:val="2"/>
        </w:rPr>
      </w:pPr>
    </w:p>
    <w:sectPr w:rsidR="0088061A" w:rsidRPr="0088061A" w:rsidSect="0034241A">
      <w:pgSz w:w="11906" w:h="16838"/>
      <w:pgMar w:top="1440" w:right="1803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C8A7" w14:textId="77777777" w:rsidR="004D68AD" w:rsidRDefault="004D68AD" w:rsidP="00330092">
      <w:r>
        <w:separator/>
      </w:r>
    </w:p>
  </w:endnote>
  <w:endnote w:type="continuationSeparator" w:id="0">
    <w:p w14:paraId="54BC6951" w14:textId="77777777" w:rsidR="004D68AD" w:rsidRDefault="004D68AD" w:rsidP="0033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FC8B" w14:textId="77777777" w:rsidR="004D68AD" w:rsidRDefault="004D68AD" w:rsidP="00330092">
      <w:r>
        <w:separator/>
      </w:r>
    </w:p>
  </w:footnote>
  <w:footnote w:type="continuationSeparator" w:id="0">
    <w:p w14:paraId="1C59944C" w14:textId="77777777" w:rsidR="004D68AD" w:rsidRDefault="004D68AD" w:rsidP="0033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5D51"/>
    <w:multiLevelType w:val="hybridMultilevel"/>
    <w:tmpl w:val="E3E2D23C"/>
    <w:lvl w:ilvl="0" w:tplc="867CB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9D604C"/>
    <w:multiLevelType w:val="hybridMultilevel"/>
    <w:tmpl w:val="0AE8C7C6"/>
    <w:lvl w:ilvl="0" w:tplc="6B3079E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134127">
    <w:abstractNumId w:val="1"/>
  </w:num>
  <w:num w:numId="2" w16cid:durableId="9643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D2"/>
    <w:rsid w:val="000638D8"/>
    <w:rsid w:val="000712A6"/>
    <w:rsid w:val="00073602"/>
    <w:rsid w:val="00081544"/>
    <w:rsid w:val="00085723"/>
    <w:rsid w:val="00092056"/>
    <w:rsid w:val="000936D9"/>
    <w:rsid w:val="000A5AFF"/>
    <w:rsid w:val="000B3B0B"/>
    <w:rsid w:val="000C2A96"/>
    <w:rsid w:val="000C4583"/>
    <w:rsid w:val="000C6798"/>
    <w:rsid w:val="001057F7"/>
    <w:rsid w:val="00106E33"/>
    <w:rsid w:val="001223D5"/>
    <w:rsid w:val="001253AA"/>
    <w:rsid w:val="001442BB"/>
    <w:rsid w:val="00152987"/>
    <w:rsid w:val="00153689"/>
    <w:rsid w:val="00183F44"/>
    <w:rsid w:val="0018484A"/>
    <w:rsid w:val="001876A7"/>
    <w:rsid w:val="001D341B"/>
    <w:rsid w:val="001F7A89"/>
    <w:rsid w:val="00201A5D"/>
    <w:rsid w:val="00232520"/>
    <w:rsid w:val="002409FA"/>
    <w:rsid w:val="00252A17"/>
    <w:rsid w:val="00285C6B"/>
    <w:rsid w:val="002A742A"/>
    <w:rsid w:val="002C457F"/>
    <w:rsid w:val="002D1598"/>
    <w:rsid w:val="002D2C0A"/>
    <w:rsid w:val="0031181D"/>
    <w:rsid w:val="00321558"/>
    <w:rsid w:val="00330092"/>
    <w:rsid w:val="0034241A"/>
    <w:rsid w:val="003857CF"/>
    <w:rsid w:val="003B7CD2"/>
    <w:rsid w:val="003D4187"/>
    <w:rsid w:val="00400A20"/>
    <w:rsid w:val="00400C7E"/>
    <w:rsid w:val="00415B54"/>
    <w:rsid w:val="004208AC"/>
    <w:rsid w:val="0044258F"/>
    <w:rsid w:val="00443152"/>
    <w:rsid w:val="004466C6"/>
    <w:rsid w:val="004740E0"/>
    <w:rsid w:val="00480CE8"/>
    <w:rsid w:val="00484CD8"/>
    <w:rsid w:val="004944AC"/>
    <w:rsid w:val="004A7ED2"/>
    <w:rsid w:val="004B1DE2"/>
    <w:rsid w:val="004B38D6"/>
    <w:rsid w:val="004D50D8"/>
    <w:rsid w:val="004D68AD"/>
    <w:rsid w:val="00501A12"/>
    <w:rsid w:val="0051531C"/>
    <w:rsid w:val="00526E99"/>
    <w:rsid w:val="00552887"/>
    <w:rsid w:val="0057088C"/>
    <w:rsid w:val="005A316A"/>
    <w:rsid w:val="005B026D"/>
    <w:rsid w:val="005C0DA2"/>
    <w:rsid w:val="005D6A38"/>
    <w:rsid w:val="005D6CD7"/>
    <w:rsid w:val="005E1092"/>
    <w:rsid w:val="00600231"/>
    <w:rsid w:val="00612712"/>
    <w:rsid w:val="006136D3"/>
    <w:rsid w:val="00625552"/>
    <w:rsid w:val="006431AD"/>
    <w:rsid w:val="006577EE"/>
    <w:rsid w:val="00660ED0"/>
    <w:rsid w:val="0067635A"/>
    <w:rsid w:val="00677F41"/>
    <w:rsid w:val="00680524"/>
    <w:rsid w:val="006859A1"/>
    <w:rsid w:val="00696F49"/>
    <w:rsid w:val="006C11F0"/>
    <w:rsid w:val="00714338"/>
    <w:rsid w:val="007251D8"/>
    <w:rsid w:val="00745BC2"/>
    <w:rsid w:val="00746610"/>
    <w:rsid w:val="00755707"/>
    <w:rsid w:val="00777E0E"/>
    <w:rsid w:val="00782D68"/>
    <w:rsid w:val="0078419C"/>
    <w:rsid w:val="00795929"/>
    <w:rsid w:val="007A436F"/>
    <w:rsid w:val="007E1275"/>
    <w:rsid w:val="007E59FD"/>
    <w:rsid w:val="00855834"/>
    <w:rsid w:val="0086426F"/>
    <w:rsid w:val="00867CA0"/>
    <w:rsid w:val="008758C4"/>
    <w:rsid w:val="0088061A"/>
    <w:rsid w:val="008B032E"/>
    <w:rsid w:val="008B2D3B"/>
    <w:rsid w:val="008B5DFE"/>
    <w:rsid w:val="008D0C58"/>
    <w:rsid w:val="008F1B48"/>
    <w:rsid w:val="008F7670"/>
    <w:rsid w:val="00916A99"/>
    <w:rsid w:val="00916B26"/>
    <w:rsid w:val="0095279E"/>
    <w:rsid w:val="00972FA1"/>
    <w:rsid w:val="009772F4"/>
    <w:rsid w:val="00994BCB"/>
    <w:rsid w:val="009C0F54"/>
    <w:rsid w:val="00A12912"/>
    <w:rsid w:val="00A374E6"/>
    <w:rsid w:val="00A41F52"/>
    <w:rsid w:val="00A7123E"/>
    <w:rsid w:val="00A77409"/>
    <w:rsid w:val="00A9018D"/>
    <w:rsid w:val="00AB259D"/>
    <w:rsid w:val="00AC6ABF"/>
    <w:rsid w:val="00AD01EE"/>
    <w:rsid w:val="00AE1DF0"/>
    <w:rsid w:val="00B2150B"/>
    <w:rsid w:val="00B22B64"/>
    <w:rsid w:val="00B37EC7"/>
    <w:rsid w:val="00B43D5C"/>
    <w:rsid w:val="00B53E2E"/>
    <w:rsid w:val="00B563D9"/>
    <w:rsid w:val="00B65F21"/>
    <w:rsid w:val="00B67CAB"/>
    <w:rsid w:val="00B93EA4"/>
    <w:rsid w:val="00B957D5"/>
    <w:rsid w:val="00BE0964"/>
    <w:rsid w:val="00C064CA"/>
    <w:rsid w:val="00C073D3"/>
    <w:rsid w:val="00C5363A"/>
    <w:rsid w:val="00C8285F"/>
    <w:rsid w:val="00C87CB1"/>
    <w:rsid w:val="00C95509"/>
    <w:rsid w:val="00CA0357"/>
    <w:rsid w:val="00CB7C18"/>
    <w:rsid w:val="00CE0B30"/>
    <w:rsid w:val="00CE0CB7"/>
    <w:rsid w:val="00CE356A"/>
    <w:rsid w:val="00D111D9"/>
    <w:rsid w:val="00D11A60"/>
    <w:rsid w:val="00D4227E"/>
    <w:rsid w:val="00D511A3"/>
    <w:rsid w:val="00D53826"/>
    <w:rsid w:val="00D60036"/>
    <w:rsid w:val="00DA23D1"/>
    <w:rsid w:val="00DB0698"/>
    <w:rsid w:val="00DB40F1"/>
    <w:rsid w:val="00DB7700"/>
    <w:rsid w:val="00DC5B15"/>
    <w:rsid w:val="00DF7A03"/>
    <w:rsid w:val="00E03F5D"/>
    <w:rsid w:val="00E516D2"/>
    <w:rsid w:val="00E76C52"/>
    <w:rsid w:val="00E85A48"/>
    <w:rsid w:val="00E874FC"/>
    <w:rsid w:val="00E91ABD"/>
    <w:rsid w:val="00EA5299"/>
    <w:rsid w:val="00ED2E81"/>
    <w:rsid w:val="00ED5A94"/>
    <w:rsid w:val="00F01E11"/>
    <w:rsid w:val="00F0428C"/>
    <w:rsid w:val="00F22BAC"/>
    <w:rsid w:val="00F23C90"/>
    <w:rsid w:val="00F35902"/>
    <w:rsid w:val="00F50C99"/>
    <w:rsid w:val="00F609DD"/>
    <w:rsid w:val="00F649D2"/>
    <w:rsid w:val="00F9410E"/>
    <w:rsid w:val="00FA34D7"/>
    <w:rsid w:val="00FA72C9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F325C"/>
  <w15:docId w15:val="{03CB532E-BF84-4462-A14A-E600EC89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C52"/>
    <w:pPr>
      <w:widowControl w:val="0"/>
      <w:jc w:val="both"/>
    </w:pPr>
    <w:rPr>
      <w:rFonts w:asciiTheme="minorEastAsia" w:eastAsiaTheme="minorEastAsia" w:hAnsi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0092"/>
    <w:rPr>
      <w:kern w:val="2"/>
      <w:sz w:val="21"/>
      <w:szCs w:val="24"/>
    </w:rPr>
  </w:style>
  <w:style w:type="paragraph" w:styleId="a5">
    <w:name w:val="footer"/>
    <w:basedOn w:val="a"/>
    <w:link w:val="a6"/>
    <w:rsid w:val="00330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0092"/>
    <w:rPr>
      <w:kern w:val="2"/>
      <w:sz w:val="21"/>
      <w:szCs w:val="24"/>
    </w:rPr>
  </w:style>
  <w:style w:type="character" w:styleId="a7">
    <w:name w:val="annotation reference"/>
    <w:rsid w:val="00400A20"/>
    <w:rPr>
      <w:sz w:val="18"/>
      <w:szCs w:val="18"/>
    </w:rPr>
  </w:style>
  <w:style w:type="paragraph" w:styleId="a8">
    <w:name w:val="annotation text"/>
    <w:basedOn w:val="a"/>
    <w:link w:val="a9"/>
    <w:rsid w:val="00400A20"/>
    <w:pPr>
      <w:jc w:val="left"/>
    </w:pPr>
  </w:style>
  <w:style w:type="character" w:customStyle="1" w:styleId="a9">
    <w:name w:val="コメント文字列 (文字)"/>
    <w:link w:val="a8"/>
    <w:rsid w:val="00400A2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00A20"/>
    <w:rPr>
      <w:b/>
      <w:bCs/>
    </w:rPr>
  </w:style>
  <w:style w:type="character" w:customStyle="1" w:styleId="ab">
    <w:name w:val="コメント内容 (文字)"/>
    <w:link w:val="aa"/>
    <w:rsid w:val="00400A2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00A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00A2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6002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f">
    <w:name w:val="表題 (文字)"/>
    <w:basedOn w:val="a0"/>
    <w:link w:val="ae"/>
    <w:rsid w:val="00600231"/>
    <w:rPr>
      <w:rFonts w:asciiTheme="majorHAnsi" w:eastAsiaTheme="majorEastAsia" w:hAnsiTheme="majorHAnsi" w:cstheme="majorBidi"/>
      <w:b/>
      <w:kern w:val="2"/>
      <w:sz w:val="24"/>
      <w:szCs w:val="32"/>
    </w:rPr>
  </w:style>
  <w:style w:type="character" w:styleId="af0">
    <w:name w:val="Hyperlink"/>
    <w:basedOn w:val="a0"/>
    <w:unhideWhenUsed/>
    <w:rsid w:val="005528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5288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FF5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lierroi.com/tecnicalnote/tool/unicodeseiki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9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E455-9A5F-419A-892F-CEB87B73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２００６年度　室　基本方針（案）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平澤 浩人</dc:creator>
  <cp:lastModifiedBy>栄徳 川畑</cp:lastModifiedBy>
  <cp:revision>5</cp:revision>
  <dcterms:created xsi:type="dcterms:W3CDTF">2025-09-02T01:10:00Z</dcterms:created>
  <dcterms:modified xsi:type="dcterms:W3CDTF">2025-09-02T04:51:00Z</dcterms:modified>
</cp:coreProperties>
</file>